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3300" w14:textId="6A920353" w:rsidR="005663F0" w:rsidRPr="00372E8B" w:rsidRDefault="00372E8B" w:rsidP="005663F0">
      <w:pPr>
        <w:rPr>
          <w:b/>
          <w:bCs/>
          <w:sz w:val="32"/>
          <w:szCs w:val="32"/>
        </w:rPr>
      </w:pPr>
      <w:r w:rsidRPr="00372E8B">
        <w:rPr>
          <w:b/>
          <w:bCs/>
          <w:sz w:val="32"/>
          <w:szCs w:val="32"/>
        </w:rPr>
        <w:t>Script</w:t>
      </w:r>
    </w:p>
    <w:p w14:paraId="07E8791F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We see a fox standing at attention in the middle of an open field. He is wearing a soldier's uniform, complete with a hat and boots. He looks around, making sure no one is watching, and then starts marching in place, exaggeratedly lifting his legs high and saluting.</w:t>
      </w:r>
    </w:p>
    <w:p w14:paraId="1B299993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(half to himself)</w:t>
      </w:r>
    </w:p>
    <w:p w14:paraId="4F7097A0" w14:textId="5D7D58C9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I am a brave soldier, the best of the best. No one can defeat me!</w:t>
      </w:r>
    </w:p>
    <w:p w14:paraId="2D75AF7D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He starts to march forward, still saluting, and then suddenly stops and looks around.</w:t>
      </w:r>
    </w:p>
    <w:p w14:paraId="47936AEF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Did you hear that? Enemy troops could be nearby.</w:t>
      </w:r>
    </w:p>
    <w:p w14:paraId="525E0F72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He quickly drops to the ground and crawls forward on his belly, peering through the grass. After a few moments, he stands up and continues marching, this time holding an imaginary gun and making shooting motions with his hands.</w:t>
      </w:r>
    </w:p>
    <w:p w14:paraId="785702C2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(whispering)</w:t>
      </w:r>
    </w:p>
    <w:p w14:paraId="3D11B1EE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I'll take them all out, one by one.</w:t>
      </w:r>
    </w:p>
    <w:p w14:paraId="4090CC44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Suddenly, he stops and looks up at the sky.</w:t>
      </w:r>
    </w:p>
    <w:p w14:paraId="389D6F03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(squinting)</w:t>
      </w:r>
    </w:p>
    <w:p w14:paraId="0AB89452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Is that a helicopter? Incoming!</w:t>
      </w:r>
    </w:p>
    <w:p w14:paraId="42CCB7B0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He drops to the ground again and rolls to his side, making explosive noises with his mouth as if dodging enemy fire.</w:t>
      </w:r>
    </w:p>
    <w:p w14:paraId="2B9449D8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(standing up again)</w:t>
      </w:r>
    </w:p>
    <w:p w14:paraId="72E1AE9E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Phew, that was close. But I'm a soldier, I can handle anything.</w:t>
      </w:r>
    </w:p>
    <w:p w14:paraId="0CDD707C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He continues his exaggerated march, now adding jumps and spins, all the while keeping up his exaggerated saluting.</w:t>
      </w:r>
    </w:p>
    <w:p w14:paraId="6D18456C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This is what it means to be a soldier. I am brave, I am strong, and I am the best of the best!</w:t>
      </w:r>
    </w:p>
    <w:p w14:paraId="563E0B31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He stops in the middle of the field, takes a deep breath, and then stands at attention once again.</w:t>
      </w:r>
    </w:p>
    <w:p w14:paraId="0EEE13F2" w14:textId="77777777" w:rsidR="005663F0" w:rsidRPr="005663F0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(saluting)</w:t>
      </w:r>
    </w:p>
    <w:p w14:paraId="67C94CDA" w14:textId="5E7FD47F" w:rsidR="00A549A8" w:rsidRDefault="005663F0" w:rsidP="005663F0">
      <w:pPr>
        <w:rPr>
          <w:sz w:val="28"/>
          <w:szCs w:val="28"/>
        </w:rPr>
      </w:pPr>
      <w:r w:rsidRPr="005663F0">
        <w:rPr>
          <w:sz w:val="28"/>
          <w:szCs w:val="28"/>
        </w:rPr>
        <w:t>Reporting for duty, sir!</w:t>
      </w:r>
    </w:p>
    <w:p w14:paraId="5B41B7F0" w14:textId="77777777" w:rsidR="00372E8B" w:rsidRDefault="00372E8B" w:rsidP="005663F0">
      <w:pPr>
        <w:rPr>
          <w:sz w:val="28"/>
          <w:szCs w:val="28"/>
        </w:rPr>
      </w:pPr>
    </w:p>
    <w:p w14:paraId="6DF9806C" w14:textId="77777777" w:rsidR="00372E8B" w:rsidRDefault="00372E8B" w:rsidP="005663F0">
      <w:pPr>
        <w:rPr>
          <w:sz w:val="28"/>
          <w:szCs w:val="28"/>
        </w:rPr>
      </w:pPr>
    </w:p>
    <w:p w14:paraId="512C3D02" w14:textId="77777777" w:rsidR="00372E8B" w:rsidRDefault="00372E8B" w:rsidP="005663F0">
      <w:pPr>
        <w:rPr>
          <w:sz w:val="28"/>
          <w:szCs w:val="28"/>
        </w:rPr>
      </w:pPr>
    </w:p>
    <w:p w14:paraId="492FEC69" w14:textId="77777777" w:rsidR="00372E8B" w:rsidRDefault="00372E8B" w:rsidP="005663F0">
      <w:pPr>
        <w:rPr>
          <w:sz w:val="28"/>
          <w:szCs w:val="28"/>
        </w:rPr>
      </w:pPr>
    </w:p>
    <w:p w14:paraId="1DA06CF5" w14:textId="2197DE5C" w:rsidR="00372E8B" w:rsidRPr="00372E8B" w:rsidRDefault="00372E8B" w:rsidP="005663F0">
      <w:pPr>
        <w:rPr>
          <w:b/>
          <w:bCs/>
          <w:sz w:val="32"/>
          <w:szCs w:val="32"/>
        </w:rPr>
      </w:pPr>
      <w:r w:rsidRPr="00372E8B">
        <w:rPr>
          <w:b/>
          <w:bCs/>
          <w:sz w:val="32"/>
          <w:szCs w:val="32"/>
        </w:rPr>
        <w:lastRenderedPageBreak/>
        <w:t>Storyboard</w:t>
      </w:r>
    </w:p>
    <w:p w14:paraId="13008443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1: Establishing shot of an open field.</w:t>
      </w:r>
    </w:p>
    <w:p w14:paraId="1F60622C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2: Close up of a fox standing at attention in a soldier's uniform.</w:t>
      </w:r>
    </w:p>
    <w:p w14:paraId="39B9757A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3: Medium shot of the fox marching in place, exaggeratedly lifting his legs high and saluting.</w:t>
      </w:r>
    </w:p>
    <w:p w14:paraId="1B91E2E8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4: Medium shot of the fox marching forward, still saluting.</w:t>
      </w:r>
    </w:p>
    <w:p w14:paraId="028FC1F3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5: Close up of the fox looking around, worried.</w:t>
      </w:r>
    </w:p>
    <w:p w14:paraId="6865FE66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6: Low angle shot of the fox dropping to the ground and crawling forward on his belly.</w:t>
      </w:r>
    </w:p>
    <w:p w14:paraId="6C3B3AC0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7: Close up of the fox peering through the grass, looking for enemy troops.</w:t>
      </w:r>
    </w:p>
    <w:p w14:paraId="2716BB94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8: Medium shot of the fox standing up and continuing his march, now holding an imaginary gun and making shooting motions with his hands.</w:t>
      </w:r>
    </w:p>
    <w:p w14:paraId="25E3E019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9: Close up of the fox squinting up at the sky.</w:t>
      </w:r>
    </w:p>
    <w:p w14:paraId="7F6091F3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10: Medium shot of the fox dropping to the ground and rolling to his side, making explosive noises with his mouth as if dodging enemy fire.</w:t>
      </w:r>
    </w:p>
    <w:p w14:paraId="50936580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11: Close up of the fox standing up again, panting heavily.</w:t>
      </w:r>
    </w:p>
    <w:p w14:paraId="2643BB46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12: Medium shot of the fox continuing his march, now adding jumps and spins, all the while keeping up his exaggerated saluting.</w:t>
      </w:r>
    </w:p>
    <w:p w14:paraId="75A83110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13: Close up of the fox sweating and panting.</w:t>
      </w:r>
    </w:p>
    <w:p w14:paraId="51C637A6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14: Medium shot of the fox stopping in the middle of the field, taking a deep breath, and standing at attention once again.</w:t>
      </w:r>
    </w:p>
    <w:p w14:paraId="27E6A3DD" w14:textId="69288988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 xml:space="preserve">Shot 15: Close up of the fox saluting and </w:t>
      </w:r>
      <w:r w:rsidRPr="00372E8B">
        <w:rPr>
          <w:sz w:val="28"/>
          <w:szCs w:val="28"/>
        </w:rPr>
        <w:t>saying,</w:t>
      </w:r>
      <w:r w:rsidRPr="00372E8B">
        <w:rPr>
          <w:sz w:val="28"/>
          <w:szCs w:val="28"/>
        </w:rPr>
        <w:t xml:space="preserve"> "Reporting for duty, sir!"</w:t>
      </w:r>
    </w:p>
    <w:p w14:paraId="004D467D" w14:textId="77777777" w:rsidR="00372E8B" w:rsidRPr="00372E8B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16: Wide shot of the field as the fox stands alone in silence.</w:t>
      </w:r>
    </w:p>
    <w:p w14:paraId="17F2B4B2" w14:textId="2344E245" w:rsidR="00372E8B" w:rsidRPr="005663F0" w:rsidRDefault="00372E8B" w:rsidP="00372E8B">
      <w:pPr>
        <w:rPr>
          <w:sz w:val="28"/>
          <w:szCs w:val="28"/>
        </w:rPr>
      </w:pPr>
      <w:r w:rsidRPr="00372E8B">
        <w:rPr>
          <w:sz w:val="28"/>
          <w:szCs w:val="28"/>
        </w:rPr>
        <w:t>Shot 17: Fade out.</w:t>
      </w:r>
    </w:p>
    <w:sectPr w:rsidR="00372E8B" w:rsidRPr="005663F0" w:rsidSect="00642C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F0"/>
    <w:rsid w:val="00372E8B"/>
    <w:rsid w:val="005663F0"/>
    <w:rsid w:val="00642C08"/>
    <w:rsid w:val="00A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1C9F"/>
  <w15:chartTrackingRefBased/>
  <w15:docId w15:val="{92A6B9EB-2055-432E-A8AF-0A5816FA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Sohum Sharma</dc:creator>
  <cp:keywords/>
  <dc:description/>
  <cp:lastModifiedBy>Sohum Sharma</cp:lastModifiedBy>
  <cp:revision>2</cp:revision>
  <dcterms:created xsi:type="dcterms:W3CDTF">2023-05-10T16:12:00Z</dcterms:created>
  <dcterms:modified xsi:type="dcterms:W3CDTF">2023-05-10T16:23:00Z</dcterms:modified>
</cp:coreProperties>
</file>